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89" w:rsidRPr="00830389" w:rsidRDefault="00830389" w:rsidP="008303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№0133300001713000652-П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7); </w:t>
      </w: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389" w:rsidRPr="00830389" w:rsidRDefault="00830389" w:rsidP="00830389">
      <w:pPr>
        <w:pStyle w:val="offset251"/>
        <w:spacing w:before="0" w:beforeAutospacing="0" w:after="0" w:afterAutospacing="0"/>
      </w:pPr>
      <w:r w:rsidRPr="00830389">
        <w:t>муниципальное бюджетное образовательное учреждение средняя общеобразовательная школа № 7 (ИНН 3702137731, КПП 370201001)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7)» 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199 994,79 (сто девяносто девять тысяч девятьсот девяносто четыре) Российский рубль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№0133300001713000652 от 26.07.2013).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Червякова Е Г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153000, Ивановская </w:t>
      </w:r>
      <w:proofErr w:type="spellStart"/>
      <w:proofErr w:type="gram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30389" w:rsidRDefault="008303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4"/>
        <w:gridCol w:w="3419"/>
      </w:tblGrid>
      <w:tr w:rsidR="00830389" w:rsidRPr="00830389" w:rsidTr="0083038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0389" w:rsidRPr="00830389" w:rsidTr="0083038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197 896,00 (сто девяносто семь тысяч восемьсот девяносто шесть) Российский рубль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0389" w:rsidRDefault="008303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0389" w:rsidRPr="00830389" w:rsidRDefault="00830389" w:rsidP="008303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30389" w:rsidRPr="00830389" w:rsidRDefault="00830389" w:rsidP="008303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___________________________________________/Червякова Е Г/</w:t>
            </w:r>
          </w:p>
        </w:tc>
      </w:tr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Default="00830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№0133300001713000652-П от 12.08.2013</w:t>
            </w:r>
          </w:p>
        </w:tc>
      </w:tr>
    </w:tbl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0389" w:rsidRPr="00830389" w:rsidTr="008303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0389" w:rsidRPr="00830389" w:rsidTr="008303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Default="00830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№0133300001713000652-П от 12.08.2013</w:t>
            </w:r>
          </w:p>
        </w:tc>
      </w:tr>
    </w:tbl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199 994,79 (сто девяносто девять тысяч девятьсот девяносто четыре) Российский рубль</w:t>
      </w: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0389" w:rsidRPr="00830389" w:rsidTr="008303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0389" w:rsidRPr="00830389" w:rsidTr="008303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Default="00830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№0133300001713000652-П от 12.08.2013</w:t>
            </w:r>
          </w:p>
        </w:tc>
      </w:tr>
    </w:tbl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0389" w:rsidRPr="00830389" w:rsidTr="008303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0389" w:rsidRPr="00830389" w:rsidTr="008303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Default="00830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389" w:rsidRPr="00830389" w:rsidTr="008303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389" w:rsidRPr="00830389" w:rsidRDefault="00830389" w:rsidP="0083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№0133300001713000652-П от 12.08.2013</w:t>
            </w:r>
          </w:p>
        </w:tc>
      </w:tr>
    </w:tbl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830389" w:rsidRPr="00830389" w:rsidRDefault="00830389" w:rsidP="0083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0389" w:rsidRPr="00830389" w:rsidTr="008303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0389" w:rsidRPr="00830389" w:rsidTr="008303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197 896,00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0389" w:rsidRPr="00830389" w:rsidRDefault="00830389" w:rsidP="0083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3038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89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389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03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03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2013-08-12T09:10:00Z</dcterms:created>
  <dcterms:modified xsi:type="dcterms:W3CDTF">2013-08-12T09:13:00Z</dcterms:modified>
</cp:coreProperties>
</file>